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C156" w14:textId="16B69BBE" w:rsidR="00CE6992" w:rsidRPr="001737B4" w:rsidRDefault="00F1186C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1186C">
        <w:rPr>
          <w:rFonts w:ascii="Helvetica" w:eastAsia="Times New Roman" w:hAnsi="Helvetica" w:cs="Helvetica"/>
          <w:noProof/>
          <w:color w:val="222222"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C591AF7" wp14:editId="4925B831">
                <wp:simplePos x="0" y="0"/>
                <wp:positionH relativeFrom="margin">
                  <wp:posOffset>2529840</wp:posOffset>
                </wp:positionH>
                <wp:positionV relativeFrom="margin">
                  <wp:posOffset>-983615</wp:posOffset>
                </wp:positionV>
                <wp:extent cx="657225" cy="2606040"/>
                <wp:effectExtent l="0" t="2857" r="6667" b="6668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B346AB6" w14:textId="469DAE47" w:rsidR="00F1186C" w:rsidRPr="00F1186C" w:rsidRDefault="00F1186C">
                            <w:pPr>
                              <w:jc w:val="center"/>
                              <w:rPr>
                                <w:rFonts w:ascii="Helvetica" w:eastAsiaTheme="majorEastAsia" w:hAnsi="Helvetica" w:cs="Helvetica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1186C">
                              <w:rPr>
                                <w:rFonts w:ascii="Helvetica" w:eastAsiaTheme="majorEastAsia" w:hAnsi="Helvetica" w:cs="Helvetica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In Loving Memory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91AF7" id="AutoShape 2" o:spid="_x0000_s1026" style="position:absolute;margin-left:199.2pt;margin-top:-77.45pt;width:51.75pt;height:205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" o:allowincell="f" fillcolor="#4472c4 [3204]" stroked="f">
                <v:textbox>
                  <w:txbxContent>
                    <w:p w14:paraId="0B346AB6" w14:textId="469DAE47" w:rsidR="00F1186C" w:rsidRPr="00F1186C" w:rsidRDefault="00F1186C">
                      <w:pPr>
                        <w:jc w:val="center"/>
                        <w:rPr>
                          <w:rFonts w:ascii="Helvetica" w:eastAsiaTheme="majorEastAsia" w:hAnsi="Helvetica" w:cs="Helvetica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F1186C">
                        <w:rPr>
                          <w:rFonts w:ascii="Helvetica" w:eastAsiaTheme="majorEastAsia" w:hAnsi="Helvetica" w:cs="Helvetica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In Loving Memory of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1742346" w14:textId="77777777" w:rsidR="00F1186C" w:rsidRDefault="00F1186C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14:paraId="4923377F" w14:textId="77777777" w:rsidR="00F1186C" w:rsidRDefault="00F1186C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14:paraId="2645F64E" w14:textId="77777777" w:rsidR="00F1186C" w:rsidRDefault="00F1186C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14:paraId="521A79A5" w14:textId="77777777" w:rsidR="00F1186C" w:rsidRDefault="00F1186C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14:paraId="544877C2" w14:textId="77777777" w:rsidR="00F1186C" w:rsidRDefault="00F1186C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14:paraId="1146F700" w14:textId="7B273A7E" w:rsidR="00CE6992" w:rsidRPr="001737B4" w:rsidRDefault="00911511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Herbert Newberry</w:t>
      </w:r>
    </w:p>
    <w:p w14:paraId="3F1CECAA" w14:textId="68772F39" w:rsidR="00CE6992" w:rsidRPr="001B0173" w:rsidRDefault="00CE6992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</w:rPr>
      </w:pPr>
      <w:r w:rsidRPr="001B0173">
        <w:rPr>
          <w:rFonts w:ascii="Helvetica" w:eastAsia="Times New Roman" w:hAnsi="Helvetica" w:cs="Helvetica"/>
          <w:i/>
          <w:iCs/>
          <w:color w:val="222222"/>
        </w:rPr>
        <w:t xml:space="preserve">by </w:t>
      </w:r>
      <w:r w:rsidR="00911511" w:rsidRPr="001B0173">
        <w:rPr>
          <w:rFonts w:ascii="Helvetica" w:eastAsia="Times New Roman" w:hAnsi="Helvetica" w:cs="Helvetica"/>
          <w:i/>
          <w:iCs/>
          <w:color w:val="222222"/>
        </w:rPr>
        <w:t>Pastor Austin Newberry</w:t>
      </w:r>
    </w:p>
    <w:p w14:paraId="23C65898" w14:textId="0F944502" w:rsidR="00CE6992" w:rsidRPr="001737B4" w:rsidRDefault="00CE6992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7340B836" w14:textId="355ECD4E" w:rsidR="00CE6992" w:rsidRPr="001737B4" w:rsidRDefault="00911511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Juanita Newberry</w:t>
      </w:r>
    </w:p>
    <w:p w14:paraId="5C99F90C" w14:textId="40DB3481" w:rsidR="00CE6992" w:rsidRPr="001B0173" w:rsidRDefault="00CE6992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</w:rPr>
      </w:pPr>
      <w:r w:rsidRPr="001B0173">
        <w:rPr>
          <w:rFonts w:ascii="Helvetica" w:eastAsia="Times New Roman" w:hAnsi="Helvetica" w:cs="Helvetica"/>
          <w:i/>
          <w:iCs/>
          <w:color w:val="222222"/>
        </w:rPr>
        <w:t xml:space="preserve">by </w:t>
      </w:r>
      <w:r w:rsidR="00911511" w:rsidRPr="001B0173">
        <w:rPr>
          <w:rFonts w:ascii="Helvetica" w:eastAsia="Times New Roman" w:hAnsi="Helvetica" w:cs="Helvetica"/>
          <w:i/>
          <w:iCs/>
          <w:color w:val="222222"/>
        </w:rPr>
        <w:t>Pastor Austin Newberry</w:t>
      </w:r>
    </w:p>
    <w:p w14:paraId="7B9EDC7A" w14:textId="77777777" w:rsidR="00CE6992" w:rsidRPr="001737B4" w:rsidRDefault="00CE6992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300CBD7D" w14:textId="5AE0181A" w:rsidR="00CE6992" w:rsidRPr="008866AE" w:rsidRDefault="00911511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Louise Newberry Harris</w:t>
      </w:r>
    </w:p>
    <w:p w14:paraId="0F585E4E" w14:textId="1C32BCA4" w:rsidR="008866AE" w:rsidRPr="001B0173" w:rsidRDefault="008866AE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</w:rPr>
      </w:pPr>
      <w:r w:rsidRPr="001B0173">
        <w:rPr>
          <w:rFonts w:ascii="Helvetica" w:eastAsia="Times New Roman" w:hAnsi="Helvetica" w:cs="Helvetica"/>
          <w:i/>
          <w:iCs/>
          <w:color w:val="222222"/>
        </w:rPr>
        <w:t xml:space="preserve">by </w:t>
      </w:r>
      <w:r w:rsidR="00911511" w:rsidRPr="001B0173">
        <w:rPr>
          <w:rFonts w:ascii="Helvetica" w:eastAsia="Times New Roman" w:hAnsi="Helvetica" w:cs="Helvetica"/>
          <w:i/>
          <w:iCs/>
          <w:color w:val="222222"/>
        </w:rPr>
        <w:t>Pastor Austin Newberry</w:t>
      </w:r>
    </w:p>
    <w:p w14:paraId="617B9021" w14:textId="6CD4847D" w:rsidR="0009184E" w:rsidRDefault="0009184E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4C243721" w14:textId="7EEE4AC0" w:rsidR="0009184E" w:rsidRDefault="0009184E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Friends &amp; Family</w:t>
      </w:r>
    </w:p>
    <w:p w14:paraId="7BD7532A" w14:textId="2BDAF6C2" w:rsidR="0009184E" w:rsidRPr="001B0173" w:rsidRDefault="0009184E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ab/>
      </w:r>
      <w:r w:rsidRPr="001B0173">
        <w:rPr>
          <w:rFonts w:ascii="Helvetica" w:eastAsia="Times New Roman" w:hAnsi="Helvetica" w:cs="Helvetica"/>
          <w:i/>
          <w:iCs/>
          <w:color w:val="222222"/>
        </w:rPr>
        <w:t>by Lorraine and Thomas Hansen</w:t>
      </w:r>
    </w:p>
    <w:p w14:paraId="26D7C456" w14:textId="52C7A276" w:rsidR="0009184E" w:rsidRDefault="0009184E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480298F0" w14:textId="38DA9DCF" w:rsidR="0009184E" w:rsidRPr="0009184E" w:rsidRDefault="0009184E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09184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Palma Guistino</w:t>
      </w:r>
    </w:p>
    <w:p w14:paraId="22792F05" w14:textId="2D58A932" w:rsidR="0009184E" w:rsidRPr="001B0173" w:rsidRDefault="0009184E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ab/>
      </w:r>
      <w:r w:rsidRPr="001B0173">
        <w:rPr>
          <w:rFonts w:ascii="Helvetica" w:eastAsia="Times New Roman" w:hAnsi="Helvetica" w:cs="Helvetica"/>
          <w:i/>
          <w:iCs/>
          <w:color w:val="222222"/>
        </w:rPr>
        <w:t>by Marianne Greiman</w:t>
      </w:r>
    </w:p>
    <w:p w14:paraId="2EDA2F59" w14:textId="03572A86" w:rsidR="004E1522" w:rsidRDefault="004E1522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42070B34" w14:textId="73E4442D" w:rsidR="004E1522" w:rsidRPr="004E1522" w:rsidRDefault="004E1522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4E1522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Ginnie and Gerald Rich</w:t>
      </w:r>
    </w:p>
    <w:p w14:paraId="17185F99" w14:textId="224A6EF2" w:rsidR="004E1522" w:rsidRPr="001B0173" w:rsidRDefault="004E1522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ab/>
      </w:r>
      <w:r w:rsidRPr="001B0173">
        <w:rPr>
          <w:rFonts w:ascii="Helvetica" w:eastAsia="Times New Roman" w:hAnsi="Helvetica" w:cs="Helvetica"/>
          <w:i/>
          <w:iCs/>
          <w:color w:val="222222"/>
        </w:rPr>
        <w:t>by Kim and Shawn Norton</w:t>
      </w:r>
    </w:p>
    <w:p w14:paraId="4B9C8220" w14:textId="4E38F1AC" w:rsidR="004E1522" w:rsidRDefault="004E1522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799C2A79" w14:textId="739418A7" w:rsidR="004E1522" w:rsidRPr="004E1522" w:rsidRDefault="004E1522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4E1522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Hope Roberts</w:t>
      </w:r>
    </w:p>
    <w:p w14:paraId="1382B728" w14:textId="665A180C" w:rsidR="004E1522" w:rsidRPr="001B0173" w:rsidRDefault="004E1522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ab/>
      </w:r>
      <w:r w:rsidRPr="001B0173">
        <w:rPr>
          <w:rFonts w:ascii="Helvetica" w:eastAsia="Times New Roman" w:hAnsi="Helvetica" w:cs="Helvetica"/>
          <w:i/>
          <w:iCs/>
          <w:color w:val="222222"/>
        </w:rPr>
        <w:t>by Shawn and Kim Norton</w:t>
      </w:r>
    </w:p>
    <w:p w14:paraId="29596458" w14:textId="656B5198" w:rsidR="001B0173" w:rsidRDefault="001B0173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612614F3" w14:textId="0676848B" w:rsidR="001B0173" w:rsidRPr="001B0173" w:rsidRDefault="001B0173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1B017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Else &amp; Ernst </w:t>
      </w:r>
      <w:proofErr w:type="spellStart"/>
      <w:r w:rsidRPr="001B017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Poesl</w:t>
      </w:r>
      <w:proofErr w:type="spellEnd"/>
    </w:p>
    <w:p w14:paraId="0BC76B6B" w14:textId="5DE42EE5" w:rsidR="001B0173" w:rsidRPr="001B0173" w:rsidRDefault="001B0173" w:rsidP="001B017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222222"/>
        </w:rPr>
      </w:pPr>
      <w:r w:rsidRPr="001B0173">
        <w:rPr>
          <w:rFonts w:ascii="Helvetica" w:eastAsia="Times New Roman" w:hAnsi="Helvetica" w:cs="Helvetica"/>
          <w:i/>
          <w:iCs/>
          <w:color w:val="222222"/>
        </w:rPr>
        <w:t xml:space="preserve">by Ken, Walter, Ernie, Joyce, </w:t>
      </w:r>
      <w:r w:rsidR="00FD4863">
        <w:rPr>
          <w:rFonts w:ascii="Helvetica" w:eastAsia="Times New Roman" w:hAnsi="Helvetica" w:cs="Helvetica"/>
          <w:i/>
          <w:iCs/>
          <w:color w:val="222222"/>
        </w:rPr>
        <w:t>and</w:t>
      </w:r>
      <w:r w:rsidRPr="001B0173">
        <w:rPr>
          <w:rFonts w:ascii="Helvetica" w:eastAsia="Times New Roman" w:hAnsi="Helvetica" w:cs="Helvetica"/>
          <w:i/>
          <w:iCs/>
          <w:color w:val="222222"/>
        </w:rPr>
        <w:t xml:space="preserve"> David</w:t>
      </w:r>
    </w:p>
    <w:p w14:paraId="2040F777" w14:textId="77624A4C" w:rsidR="001B0173" w:rsidRDefault="001B0173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10C93D0C" w14:textId="089EE32C" w:rsidR="001B0173" w:rsidRPr="001B0173" w:rsidRDefault="001B0173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1B017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Harriet &amp; Andres </w:t>
      </w:r>
      <w:proofErr w:type="spellStart"/>
      <w:r w:rsidRPr="001B017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Zakutansky</w:t>
      </w:r>
      <w:proofErr w:type="spellEnd"/>
    </w:p>
    <w:p w14:paraId="527DCD53" w14:textId="357A3713" w:rsidR="001B0173" w:rsidRPr="001B0173" w:rsidRDefault="001B0173" w:rsidP="001B017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</w:rPr>
      </w:pPr>
      <w:r w:rsidRPr="001B0173">
        <w:rPr>
          <w:rFonts w:ascii="Helvetica" w:eastAsia="Times New Roman" w:hAnsi="Helvetica" w:cs="Helvetica"/>
          <w:i/>
          <w:iCs/>
          <w:color w:val="222222"/>
        </w:rPr>
        <w:t xml:space="preserve">by Ken </w:t>
      </w:r>
      <w:r w:rsidR="00FD4863">
        <w:rPr>
          <w:rFonts w:ascii="Helvetica" w:eastAsia="Times New Roman" w:hAnsi="Helvetica" w:cs="Helvetica"/>
          <w:i/>
          <w:iCs/>
          <w:color w:val="222222"/>
        </w:rPr>
        <w:t>and</w:t>
      </w:r>
      <w:r w:rsidRPr="001B0173">
        <w:rPr>
          <w:rFonts w:ascii="Helvetica" w:eastAsia="Times New Roman" w:hAnsi="Helvetica" w:cs="Helvetica"/>
          <w:i/>
          <w:iCs/>
          <w:color w:val="222222"/>
        </w:rPr>
        <w:t xml:space="preserve"> Lynn </w:t>
      </w:r>
      <w:proofErr w:type="spellStart"/>
      <w:r w:rsidRPr="001B0173">
        <w:rPr>
          <w:rFonts w:ascii="Helvetica" w:eastAsia="Times New Roman" w:hAnsi="Helvetica" w:cs="Helvetica"/>
          <w:i/>
          <w:iCs/>
          <w:color w:val="222222"/>
        </w:rPr>
        <w:t>Poesl</w:t>
      </w:r>
      <w:proofErr w:type="spellEnd"/>
    </w:p>
    <w:p w14:paraId="0146701D" w14:textId="0647A995" w:rsidR="001B0173" w:rsidRDefault="001B0173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06417095" w14:textId="6A24B33D" w:rsidR="001B0173" w:rsidRPr="001B0173" w:rsidRDefault="001B0173" w:rsidP="000918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1B017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Lois </w:t>
      </w:r>
      <w:proofErr w:type="spellStart"/>
      <w:r w:rsidRPr="001B017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Poesl</w:t>
      </w:r>
      <w:proofErr w:type="spellEnd"/>
    </w:p>
    <w:p w14:paraId="1CFD1D6E" w14:textId="6C85D6BE" w:rsidR="001B0173" w:rsidRPr="001B0173" w:rsidRDefault="001B0173" w:rsidP="001B017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</w:rPr>
      </w:pPr>
      <w:r w:rsidRPr="001B0173">
        <w:rPr>
          <w:rFonts w:ascii="Helvetica" w:eastAsia="Times New Roman" w:hAnsi="Helvetica" w:cs="Helvetica"/>
          <w:i/>
          <w:iCs/>
          <w:color w:val="222222"/>
        </w:rPr>
        <w:t xml:space="preserve">by Renee </w:t>
      </w:r>
      <w:r w:rsidR="00FD4863">
        <w:rPr>
          <w:rFonts w:ascii="Helvetica" w:eastAsia="Times New Roman" w:hAnsi="Helvetica" w:cs="Helvetica"/>
          <w:i/>
          <w:iCs/>
          <w:color w:val="222222"/>
        </w:rPr>
        <w:t>and</w:t>
      </w:r>
      <w:r w:rsidRPr="001B0173">
        <w:rPr>
          <w:rFonts w:ascii="Helvetica" w:eastAsia="Times New Roman" w:hAnsi="Helvetica" w:cs="Helvetica"/>
          <w:i/>
          <w:iCs/>
          <w:color w:val="222222"/>
        </w:rPr>
        <w:t xml:space="preserve"> Melissa </w:t>
      </w:r>
      <w:proofErr w:type="spellStart"/>
      <w:r w:rsidRPr="001B0173">
        <w:rPr>
          <w:rFonts w:ascii="Helvetica" w:eastAsia="Times New Roman" w:hAnsi="Helvetica" w:cs="Helvetica"/>
          <w:i/>
          <w:iCs/>
          <w:color w:val="222222"/>
        </w:rPr>
        <w:t>Poesl</w:t>
      </w:r>
      <w:proofErr w:type="spellEnd"/>
    </w:p>
    <w:p w14:paraId="032F1485" w14:textId="4032D276" w:rsidR="00612050" w:rsidRDefault="00612050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5A535353" w14:textId="77777777" w:rsidR="00F1186C" w:rsidRDefault="00F1186C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8EE80C" w14:textId="77777777" w:rsidR="00F1186C" w:rsidRDefault="00F1186C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54D56242" w14:textId="77777777" w:rsidR="00F1186C" w:rsidRDefault="00F1186C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BFC5D8" w14:textId="77777777" w:rsidR="00F1186C" w:rsidRDefault="00F1186C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51EAF55" w14:textId="77777777" w:rsidR="00F1186C" w:rsidRDefault="00F1186C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75F51ABB" w14:textId="77777777" w:rsidR="00F1186C" w:rsidRDefault="00F1186C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4560CEF" w14:textId="77777777" w:rsidR="00F1186C" w:rsidRDefault="00F1186C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64FCFF" w14:textId="77777777" w:rsidR="00F1186C" w:rsidRDefault="00F1186C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23AFE508" w14:textId="77777777" w:rsidR="00F1186C" w:rsidRDefault="00F1186C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3FE474D2" w14:textId="77777777" w:rsidR="00F1186C" w:rsidRDefault="00F1186C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6E9E2EA8" w14:textId="77777777" w:rsidR="00F1186C" w:rsidRDefault="00F1186C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3AE408" w14:textId="77777777" w:rsidR="00F1186C" w:rsidRDefault="00F1186C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59C0F357" w14:textId="4570D226" w:rsidR="009F2F62" w:rsidRPr="00FD4863" w:rsidRDefault="001B0173" w:rsidP="001B0173">
      <w:pPr>
        <w:contextualSpacing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sz w:val="24"/>
          <w:szCs w:val="24"/>
        </w:rPr>
        <w:t>Florence Clause</w:t>
      </w:r>
    </w:p>
    <w:p w14:paraId="023BCB45" w14:textId="7D2950A2" w:rsidR="001B0173" w:rsidRPr="00FD4863" w:rsidRDefault="00FD4863" w:rsidP="00FD4863">
      <w:pPr>
        <w:ind w:firstLine="720"/>
        <w:contextualSpacing/>
        <w:rPr>
          <w:rFonts w:ascii="Helvetica" w:hAnsi="Helvetica" w:cs="Helvetica"/>
          <w:i/>
          <w:iCs/>
        </w:rPr>
      </w:pPr>
      <w:r w:rsidRPr="00FD4863">
        <w:rPr>
          <w:rFonts w:ascii="Helvetica" w:hAnsi="Helvetica" w:cs="Helvetica"/>
          <w:i/>
          <w:iCs/>
        </w:rPr>
        <w:t>b</w:t>
      </w:r>
      <w:r w:rsidR="001B0173" w:rsidRPr="00FD4863">
        <w:rPr>
          <w:rFonts w:ascii="Helvetica" w:hAnsi="Helvetica" w:cs="Helvetica"/>
          <w:i/>
          <w:iCs/>
        </w:rPr>
        <w:t>y Donna Clause</w:t>
      </w:r>
    </w:p>
    <w:p w14:paraId="71A46703" w14:textId="4B10C484" w:rsidR="001B0173" w:rsidRDefault="001B017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5D4FE17B" w14:textId="5AE567F1" w:rsidR="001B0173" w:rsidRDefault="001B017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Florence &amp; George Levers</w:t>
      </w:r>
    </w:p>
    <w:p w14:paraId="07A9BD78" w14:textId="7527EB51" w:rsidR="001B0173" w:rsidRPr="00FD4863" w:rsidRDefault="00FD4863" w:rsidP="00FD4863">
      <w:pPr>
        <w:ind w:firstLine="720"/>
        <w:contextualSpacing/>
        <w:rPr>
          <w:rFonts w:ascii="Helvetica" w:hAnsi="Helvetica" w:cs="Helvetica"/>
          <w:i/>
          <w:iCs/>
        </w:rPr>
      </w:pPr>
      <w:r w:rsidRPr="00FD4863">
        <w:rPr>
          <w:rFonts w:ascii="Helvetica" w:hAnsi="Helvetica" w:cs="Helvetica"/>
          <w:i/>
          <w:iCs/>
        </w:rPr>
        <w:t>b</w:t>
      </w:r>
      <w:r w:rsidR="001B0173" w:rsidRPr="00FD4863">
        <w:rPr>
          <w:rFonts w:ascii="Helvetica" w:hAnsi="Helvetica" w:cs="Helvetica"/>
          <w:i/>
          <w:iCs/>
        </w:rPr>
        <w:t>y Donna Clause</w:t>
      </w:r>
    </w:p>
    <w:p w14:paraId="024DF2EB" w14:textId="036CE243" w:rsidR="001B0173" w:rsidRDefault="001B017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330E35C" w14:textId="0B362823" w:rsidR="001B0173" w:rsidRDefault="001B017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Eugene Pachucki</w:t>
      </w:r>
    </w:p>
    <w:p w14:paraId="2A9B2899" w14:textId="760D664D" w:rsidR="001B0173" w:rsidRPr="00FD4863" w:rsidRDefault="00FD4863" w:rsidP="00FD4863">
      <w:pPr>
        <w:ind w:firstLine="720"/>
        <w:contextualSpacing/>
        <w:rPr>
          <w:rFonts w:ascii="Helvetica" w:hAnsi="Helvetica" w:cs="Helvetica"/>
          <w:i/>
          <w:iCs/>
        </w:rPr>
      </w:pPr>
      <w:r w:rsidRPr="00FD4863">
        <w:rPr>
          <w:rFonts w:ascii="Helvetica" w:hAnsi="Helvetica" w:cs="Helvetica"/>
          <w:i/>
          <w:iCs/>
        </w:rPr>
        <w:t>b</w:t>
      </w:r>
      <w:r w:rsidR="001B0173" w:rsidRPr="00FD4863">
        <w:rPr>
          <w:rFonts w:ascii="Helvetica" w:hAnsi="Helvetica" w:cs="Helvetica"/>
          <w:i/>
          <w:iCs/>
        </w:rPr>
        <w:t>y Jean and Eric Stroud</w:t>
      </w:r>
    </w:p>
    <w:p w14:paraId="17F50D9D" w14:textId="2F17FCE1" w:rsidR="001B0173" w:rsidRDefault="001B017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464D2119" w14:textId="020AFA6D" w:rsidR="001B0173" w:rsidRDefault="001B017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Charlotte Pachucki</w:t>
      </w:r>
    </w:p>
    <w:p w14:paraId="44046FDB" w14:textId="45F96BEB" w:rsidR="001B0173" w:rsidRPr="00FD4863" w:rsidRDefault="00FD4863" w:rsidP="00FD4863">
      <w:pPr>
        <w:ind w:firstLine="720"/>
        <w:contextualSpacing/>
        <w:rPr>
          <w:rFonts w:ascii="Helvetica" w:hAnsi="Helvetica" w:cs="Helvetica"/>
          <w:i/>
          <w:iCs/>
        </w:rPr>
      </w:pPr>
      <w:r w:rsidRPr="00FD4863">
        <w:rPr>
          <w:rFonts w:ascii="Helvetica" w:hAnsi="Helvetica" w:cs="Helvetica"/>
          <w:i/>
          <w:iCs/>
        </w:rPr>
        <w:t>b</w:t>
      </w:r>
      <w:r w:rsidR="001B0173" w:rsidRPr="00FD4863">
        <w:rPr>
          <w:rFonts w:ascii="Helvetica" w:hAnsi="Helvetica" w:cs="Helvetica"/>
          <w:i/>
          <w:iCs/>
        </w:rPr>
        <w:t>y Jean and Eric Stroud</w:t>
      </w:r>
    </w:p>
    <w:p w14:paraId="2DF6C3D4" w14:textId="6EC364FE" w:rsidR="00FD4863" w:rsidRDefault="00FD486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4D4F361" w14:textId="77777777" w:rsidR="00FD4863" w:rsidRDefault="00FD486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My parents: </w:t>
      </w:r>
    </w:p>
    <w:p w14:paraId="59066154" w14:textId="78898655" w:rsidR="00FD4863" w:rsidRDefault="00FD486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Virginia &amp; Robert Kraft, Sr.</w:t>
      </w:r>
    </w:p>
    <w:p w14:paraId="4EF370A0" w14:textId="737D8296" w:rsidR="00FD4863" w:rsidRPr="00FD4863" w:rsidRDefault="00FD4863" w:rsidP="00FD4863">
      <w:pPr>
        <w:ind w:left="720"/>
        <w:contextualSpacing/>
        <w:rPr>
          <w:rFonts w:ascii="Helvetica" w:hAnsi="Helvetica" w:cs="Helvetica"/>
          <w:i/>
          <w:iCs/>
        </w:rPr>
      </w:pPr>
      <w:r w:rsidRPr="00FD4863">
        <w:rPr>
          <w:rFonts w:ascii="Helvetica" w:hAnsi="Helvetica" w:cs="Helvetica"/>
          <w:i/>
          <w:iCs/>
        </w:rPr>
        <w:t xml:space="preserve">by Jane &amp; Andrew </w:t>
      </w:r>
      <w:proofErr w:type="spellStart"/>
      <w:r w:rsidRPr="00FD4863">
        <w:rPr>
          <w:rFonts w:ascii="Helvetica" w:hAnsi="Helvetica" w:cs="Helvetica"/>
          <w:i/>
          <w:iCs/>
        </w:rPr>
        <w:t>Wodzanowski</w:t>
      </w:r>
      <w:proofErr w:type="spellEnd"/>
      <w:r w:rsidRPr="00FD4863">
        <w:rPr>
          <w:rFonts w:ascii="Helvetica" w:hAnsi="Helvetica" w:cs="Helvetica"/>
          <w:i/>
          <w:iCs/>
        </w:rPr>
        <w:t xml:space="preserve"> and family</w:t>
      </w:r>
    </w:p>
    <w:p w14:paraId="24813916" w14:textId="0C77D8A9" w:rsidR="00FD4863" w:rsidRDefault="00FD486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6CBF92CC" w14:textId="5F2FD030" w:rsidR="00FD4863" w:rsidRDefault="00FD486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My god</w:t>
      </w:r>
      <w:r w:rsidR="007C5ACA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parents;</w:t>
      </w:r>
      <w:proofErr w:type="gramEnd"/>
    </w:p>
    <w:p w14:paraId="5BDD9171" w14:textId="2876D09F" w:rsidR="00FD4863" w:rsidRDefault="00FD486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Gladys &amp; George Kertis</w:t>
      </w:r>
    </w:p>
    <w:p w14:paraId="3D32FB6B" w14:textId="77777777" w:rsidR="00FD4863" w:rsidRPr="00FD4863" w:rsidRDefault="00FD4863" w:rsidP="00FD4863">
      <w:pPr>
        <w:ind w:left="720"/>
        <w:contextualSpacing/>
        <w:rPr>
          <w:rFonts w:ascii="Helvetica" w:hAnsi="Helvetica" w:cs="Helvetica"/>
          <w:i/>
          <w:iCs/>
        </w:rPr>
      </w:pPr>
      <w:r w:rsidRPr="00FD4863">
        <w:rPr>
          <w:rFonts w:ascii="Helvetica" w:hAnsi="Helvetica" w:cs="Helvetica"/>
          <w:i/>
          <w:iCs/>
        </w:rPr>
        <w:t xml:space="preserve">by Jane &amp; Andrew </w:t>
      </w:r>
      <w:proofErr w:type="spellStart"/>
      <w:r w:rsidRPr="00FD4863">
        <w:rPr>
          <w:rFonts w:ascii="Helvetica" w:hAnsi="Helvetica" w:cs="Helvetica"/>
          <w:i/>
          <w:iCs/>
        </w:rPr>
        <w:t>Wodzanowski</w:t>
      </w:r>
      <w:proofErr w:type="spellEnd"/>
      <w:r w:rsidRPr="00FD4863">
        <w:rPr>
          <w:rFonts w:ascii="Helvetica" w:hAnsi="Helvetica" w:cs="Helvetica"/>
          <w:i/>
          <w:iCs/>
        </w:rPr>
        <w:t xml:space="preserve"> and family</w:t>
      </w:r>
    </w:p>
    <w:p w14:paraId="46E8BC87" w14:textId="699563E0" w:rsidR="00FD4863" w:rsidRDefault="00FD486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23258A9A" w14:textId="73A191FB" w:rsidR="00FD4863" w:rsidRDefault="00FD486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My mother:</w:t>
      </w:r>
    </w:p>
    <w:p w14:paraId="186A479E" w14:textId="70C067A4" w:rsidR="00FD4863" w:rsidRDefault="00FD4863" w:rsidP="001B0173">
      <w:pPr>
        <w:contextualSpacing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Rosemary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Wodzanowski</w:t>
      </w:r>
      <w:proofErr w:type="spellEnd"/>
    </w:p>
    <w:p w14:paraId="67E41B4C" w14:textId="77777777" w:rsidR="00FD4863" w:rsidRPr="00FD4863" w:rsidRDefault="00FD4863" w:rsidP="00FD4863">
      <w:pPr>
        <w:ind w:left="720"/>
        <w:contextualSpacing/>
        <w:rPr>
          <w:rFonts w:ascii="Helvetica" w:hAnsi="Helvetica" w:cs="Helvetica"/>
          <w:i/>
          <w:iCs/>
        </w:rPr>
      </w:pPr>
      <w:r w:rsidRPr="00FD4863">
        <w:rPr>
          <w:rFonts w:ascii="Helvetica" w:hAnsi="Helvetica" w:cs="Helvetica"/>
          <w:i/>
          <w:iCs/>
        </w:rPr>
        <w:t xml:space="preserve">by Jane &amp; Andrew </w:t>
      </w:r>
      <w:proofErr w:type="spellStart"/>
      <w:r w:rsidRPr="00FD4863">
        <w:rPr>
          <w:rFonts w:ascii="Helvetica" w:hAnsi="Helvetica" w:cs="Helvetica"/>
          <w:i/>
          <w:iCs/>
        </w:rPr>
        <w:t>Wodzanowski</w:t>
      </w:r>
      <w:proofErr w:type="spellEnd"/>
      <w:r w:rsidRPr="00FD4863">
        <w:rPr>
          <w:rFonts w:ascii="Helvetica" w:hAnsi="Helvetica" w:cs="Helvetica"/>
          <w:i/>
          <w:iCs/>
        </w:rPr>
        <w:t xml:space="preserve"> and family</w:t>
      </w:r>
    </w:p>
    <w:p w14:paraId="1E0DB043" w14:textId="77777777" w:rsidR="009F2F62" w:rsidRDefault="009F2F62" w:rsidP="004547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u w:val="single"/>
        </w:rPr>
      </w:pPr>
    </w:p>
    <w:p w14:paraId="7A2DD33B" w14:textId="77777777" w:rsidR="00CE6992" w:rsidRPr="00CE6992" w:rsidRDefault="00CE6992" w:rsidP="00CE6992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A2A3287" w14:textId="6FE14A58" w:rsidR="009F2F62" w:rsidRDefault="009F2F62">
      <w:pPr>
        <w:contextualSpacing/>
        <w:rPr>
          <w:rFonts w:ascii="Helvetica" w:hAnsi="Helvetica" w:cs="Helvetica"/>
          <w:i/>
          <w:iCs/>
        </w:rPr>
      </w:pPr>
    </w:p>
    <w:sectPr w:rsidR="009F2F62" w:rsidSect="00F76D87">
      <w:headerReference w:type="default" r:id="rId6"/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E0BF" w14:textId="77777777" w:rsidR="00EF3E54" w:rsidRDefault="00EF3E54" w:rsidP="00CE6992">
      <w:pPr>
        <w:spacing w:after="0" w:line="240" w:lineRule="auto"/>
      </w:pPr>
      <w:r>
        <w:separator/>
      </w:r>
    </w:p>
  </w:endnote>
  <w:endnote w:type="continuationSeparator" w:id="0">
    <w:p w14:paraId="3AC5DD60" w14:textId="77777777" w:rsidR="00EF3E54" w:rsidRDefault="00EF3E54" w:rsidP="00CE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1F8D" w14:textId="77777777" w:rsidR="00EF3E54" w:rsidRDefault="00EF3E54" w:rsidP="00CE6992">
      <w:pPr>
        <w:spacing w:after="0" w:line="240" w:lineRule="auto"/>
      </w:pPr>
      <w:r>
        <w:separator/>
      </w:r>
    </w:p>
  </w:footnote>
  <w:footnote w:type="continuationSeparator" w:id="0">
    <w:p w14:paraId="13861197" w14:textId="77777777" w:rsidR="00EF3E54" w:rsidRDefault="00EF3E54" w:rsidP="00CE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6D69" w14:textId="77777777" w:rsidR="001737B4" w:rsidRDefault="001737B4" w:rsidP="00CE6992">
    <w:pP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color w:val="222222"/>
        <w:sz w:val="24"/>
        <w:szCs w:val="24"/>
      </w:rPr>
    </w:pPr>
  </w:p>
  <w:p w14:paraId="0C33C691" w14:textId="77777777" w:rsidR="001737B4" w:rsidRDefault="001737B4" w:rsidP="00CE6992">
    <w:pP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color w:val="222222"/>
        <w:sz w:val="24"/>
        <w:szCs w:val="24"/>
      </w:rPr>
    </w:pPr>
  </w:p>
  <w:p w14:paraId="2F59D17F" w14:textId="6B3931AE" w:rsidR="00CE6992" w:rsidRPr="001737B4" w:rsidRDefault="00CE6992" w:rsidP="00CE6992">
    <w:pP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b/>
        <w:bCs/>
        <w:color w:val="222222"/>
        <w:sz w:val="28"/>
        <w:szCs w:val="28"/>
      </w:rPr>
    </w:pPr>
    <w:r w:rsidRPr="001737B4">
      <w:rPr>
        <w:rFonts w:ascii="Helvetica" w:eastAsia="Times New Roman" w:hAnsi="Helvetica" w:cs="Helvetica"/>
        <w:b/>
        <w:bCs/>
        <w:color w:val="222222"/>
        <w:sz w:val="28"/>
        <w:szCs w:val="28"/>
      </w:rPr>
      <w:t>Grace Lutheran Church</w:t>
    </w:r>
  </w:p>
  <w:p w14:paraId="23C6B01B" w14:textId="77777777" w:rsidR="00CE6992" w:rsidRPr="001737B4" w:rsidRDefault="00CE6992" w:rsidP="00CE6992">
    <w:pP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b/>
        <w:bCs/>
        <w:color w:val="222222"/>
        <w:sz w:val="28"/>
        <w:szCs w:val="28"/>
      </w:rPr>
    </w:pPr>
    <w:r w:rsidRPr="001737B4">
      <w:rPr>
        <w:rFonts w:ascii="Helvetica" w:eastAsia="Times New Roman" w:hAnsi="Helvetica" w:cs="Helvetica"/>
        <w:b/>
        <w:bCs/>
        <w:color w:val="222222"/>
        <w:sz w:val="28"/>
        <w:szCs w:val="28"/>
      </w:rPr>
      <w:t>Christmas Eve Poinsettia Tribute</w:t>
    </w:r>
  </w:p>
  <w:p w14:paraId="185ED3C7" w14:textId="04C0F4CA" w:rsidR="00CE6992" w:rsidRPr="001737B4" w:rsidRDefault="00CE6992" w:rsidP="00CE699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222222"/>
        <w:sz w:val="28"/>
        <w:szCs w:val="28"/>
      </w:rPr>
    </w:pPr>
    <w:r w:rsidRPr="001737B4">
      <w:rPr>
        <w:rFonts w:ascii="Helvetica" w:eastAsia="Times New Roman" w:hAnsi="Helvetica" w:cs="Helvetica"/>
        <w:b/>
        <w:bCs/>
        <w:color w:val="222222"/>
        <w:sz w:val="28"/>
        <w:szCs w:val="28"/>
      </w:rPr>
      <w:t>December 24, 20</w:t>
    </w:r>
    <w:r w:rsidR="00911511">
      <w:rPr>
        <w:rFonts w:ascii="Helvetica" w:eastAsia="Times New Roman" w:hAnsi="Helvetica" w:cs="Helvetica"/>
        <w:b/>
        <w:bCs/>
        <w:color w:val="222222"/>
        <w:sz w:val="28"/>
        <w:szCs w:val="28"/>
      </w:rPr>
      <w:t>21</w:t>
    </w:r>
  </w:p>
  <w:p w14:paraId="3A41249C" w14:textId="77777777" w:rsidR="00CE6992" w:rsidRDefault="00CE6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92"/>
    <w:rsid w:val="0009184E"/>
    <w:rsid w:val="001643C7"/>
    <w:rsid w:val="001737B4"/>
    <w:rsid w:val="001B0173"/>
    <w:rsid w:val="001B5D2A"/>
    <w:rsid w:val="00353E0F"/>
    <w:rsid w:val="003855BB"/>
    <w:rsid w:val="00454777"/>
    <w:rsid w:val="00474C23"/>
    <w:rsid w:val="004E1522"/>
    <w:rsid w:val="00576324"/>
    <w:rsid w:val="00612050"/>
    <w:rsid w:val="007A6384"/>
    <w:rsid w:val="007B75A1"/>
    <w:rsid w:val="007C5ACA"/>
    <w:rsid w:val="007F0C78"/>
    <w:rsid w:val="0085364A"/>
    <w:rsid w:val="008866AE"/>
    <w:rsid w:val="008C4215"/>
    <w:rsid w:val="00903D73"/>
    <w:rsid w:val="00911511"/>
    <w:rsid w:val="00952276"/>
    <w:rsid w:val="009B0455"/>
    <w:rsid w:val="009F2F62"/>
    <w:rsid w:val="00A01921"/>
    <w:rsid w:val="00A76BE6"/>
    <w:rsid w:val="00B75F8D"/>
    <w:rsid w:val="00C73700"/>
    <w:rsid w:val="00CE5B44"/>
    <w:rsid w:val="00CE6992"/>
    <w:rsid w:val="00D46B01"/>
    <w:rsid w:val="00E0329E"/>
    <w:rsid w:val="00EE528D"/>
    <w:rsid w:val="00EF3E54"/>
    <w:rsid w:val="00F1186C"/>
    <w:rsid w:val="00F76D87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E03C"/>
  <w15:chartTrackingRefBased/>
  <w15:docId w15:val="{69ED221B-9D1F-4A2D-A8B5-3862E440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92"/>
  </w:style>
  <w:style w:type="paragraph" w:styleId="Footer">
    <w:name w:val="footer"/>
    <w:basedOn w:val="Normal"/>
    <w:link w:val="FooterChar"/>
    <w:uiPriority w:val="99"/>
    <w:unhideWhenUsed/>
    <w:rsid w:val="00CE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92"/>
  </w:style>
  <w:style w:type="paragraph" w:styleId="BalloonText">
    <w:name w:val="Balloon Text"/>
    <w:basedOn w:val="Normal"/>
    <w:link w:val="BalloonTextChar"/>
    <w:uiPriority w:val="99"/>
    <w:semiHidden/>
    <w:unhideWhenUsed/>
    <w:rsid w:val="00E0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71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8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7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2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Lutheran</dc:creator>
  <cp:keywords/>
  <dc:description/>
  <cp:lastModifiedBy>Patricia Espejo</cp:lastModifiedBy>
  <cp:revision>14</cp:revision>
  <cp:lastPrinted>2019-12-22T19:51:00Z</cp:lastPrinted>
  <dcterms:created xsi:type="dcterms:W3CDTF">2020-12-12T18:03:00Z</dcterms:created>
  <dcterms:modified xsi:type="dcterms:W3CDTF">2021-12-19T17:30:00Z</dcterms:modified>
</cp:coreProperties>
</file>