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C04B" w14:textId="77777777" w:rsidR="007321D1" w:rsidRPr="00F12D8C" w:rsidRDefault="00F12D8C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F12D8C">
        <w:rPr>
          <w:rFonts w:ascii="Lucida Calligraphy" w:eastAsia="Homemade Apple" w:hAnsi="Lucida Calligraphy" w:cs="Homemade Apple"/>
          <w:sz w:val="36"/>
          <w:szCs w:val="36"/>
        </w:rPr>
        <w:t>Grace Lutheran Church</w:t>
      </w:r>
      <w:r w:rsidRPr="00F12D8C">
        <w:rPr>
          <w:rFonts w:ascii="Lucida Calligraphy" w:hAnsi="Lucida Calligraphy"/>
          <w:noProof/>
        </w:rPr>
        <w:drawing>
          <wp:anchor distT="114300" distB="114300" distL="114300" distR="114300" simplePos="0" relativeHeight="251658240" behindDoc="0" locked="0" layoutInCell="1" hidden="0" allowOverlap="1" wp14:anchorId="7B9C20F3" wp14:editId="2FA8FB32">
            <wp:simplePos x="0" y="0"/>
            <wp:positionH relativeFrom="margin">
              <wp:posOffset>-371474</wp:posOffset>
            </wp:positionH>
            <wp:positionV relativeFrom="paragraph">
              <wp:posOffset>0</wp:posOffset>
            </wp:positionV>
            <wp:extent cx="1128713" cy="1714285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714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0CD45" w14:textId="77777777" w:rsidR="007321D1" w:rsidRPr="00F12D8C" w:rsidRDefault="00F12D8C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F12D8C">
        <w:rPr>
          <w:rFonts w:ascii="Lucida Calligraphy" w:eastAsia="Homemade Apple" w:hAnsi="Lucida Calligraphy" w:cs="Homemade Apple"/>
          <w:sz w:val="36"/>
          <w:szCs w:val="36"/>
        </w:rPr>
        <w:t>Christmas Eve</w:t>
      </w:r>
    </w:p>
    <w:p w14:paraId="784FA99A" w14:textId="52936FB4" w:rsidR="007321D1" w:rsidRPr="00F12D8C" w:rsidRDefault="00F12D8C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F12D8C">
        <w:rPr>
          <w:rFonts w:ascii="Lucida Calligraphy" w:eastAsia="Homemade Apple" w:hAnsi="Lucida Calligraphy" w:cs="Homemade Apple"/>
          <w:sz w:val="36"/>
          <w:szCs w:val="36"/>
        </w:rPr>
        <w:t xml:space="preserve">December 24, </w:t>
      </w:r>
      <w:r w:rsidR="00DA7275">
        <w:rPr>
          <w:rFonts w:ascii="Lucida Calligraphy" w:eastAsia="Homemade Apple" w:hAnsi="Lucida Calligraphy" w:cs="Homemade Apple"/>
          <w:sz w:val="36"/>
          <w:szCs w:val="36"/>
        </w:rPr>
        <w:t>2020</w:t>
      </w:r>
    </w:p>
    <w:p w14:paraId="232A7B79" w14:textId="77777777" w:rsidR="007321D1" w:rsidRPr="00F12D8C" w:rsidRDefault="00F12D8C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F12D8C">
        <w:rPr>
          <w:rFonts w:ascii="Lucida Calligraphy" w:eastAsia="Homemade Apple" w:hAnsi="Lucida Calligraphy" w:cs="Homemade Apple"/>
          <w:sz w:val="36"/>
          <w:szCs w:val="36"/>
        </w:rPr>
        <w:t>We will light the Memorial Cross</w:t>
      </w:r>
    </w:p>
    <w:p w14:paraId="2FCF949E" w14:textId="77777777" w:rsidR="007321D1" w:rsidRPr="00F12D8C" w:rsidRDefault="00F12D8C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F12D8C">
        <w:rPr>
          <w:rFonts w:ascii="Lucida Calligraphy" w:eastAsia="Homemade Apple" w:hAnsi="Lucida Calligraphy" w:cs="Homemade Apple"/>
          <w:sz w:val="36"/>
          <w:szCs w:val="36"/>
        </w:rPr>
        <w:t>In the memory of</w:t>
      </w:r>
    </w:p>
    <w:p w14:paraId="49854C10" w14:textId="77777777" w:rsidR="007321D1" w:rsidRPr="00F12D8C" w:rsidRDefault="00F12D8C">
      <w:pPr>
        <w:jc w:val="center"/>
        <w:rPr>
          <w:rFonts w:ascii="Lucida Calligraphy" w:eastAsia="Homemade Apple" w:hAnsi="Lucida Calligraphy" w:cs="Homemade Apple"/>
          <w:sz w:val="36"/>
          <w:szCs w:val="36"/>
        </w:rPr>
      </w:pPr>
      <w:r w:rsidRPr="00F12D8C">
        <w:rPr>
          <w:rFonts w:ascii="Lucida Calligraphy" w:eastAsia="Homemade Apple" w:hAnsi="Lucida Calligraphy" w:cs="Homemade Apple"/>
          <w:sz w:val="36"/>
          <w:szCs w:val="36"/>
        </w:rPr>
        <w:t>Loved Ones and Friends</w:t>
      </w:r>
    </w:p>
    <w:p w14:paraId="19C3D369" w14:textId="77777777" w:rsidR="007321D1" w:rsidRDefault="007321D1">
      <w:pPr>
        <w:jc w:val="center"/>
        <w:rPr>
          <w:rFonts w:ascii="Homemade Apple" w:eastAsia="Homemade Apple" w:hAnsi="Homemade Apple" w:cs="Homemade Apple"/>
          <w:sz w:val="12"/>
          <w:szCs w:val="12"/>
        </w:rPr>
      </w:pPr>
    </w:p>
    <w:p w14:paraId="08923592" w14:textId="77777777" w:rsidR="007321D1" w:rsidRPr="00F12D8C" w:rsidRDefault="00F12D8C">
      <w:pPr>
        <w:jc w:val="center"/>
        <w:rPr>
          <w:rFonts w:ascii="Lucida Calligraphy" w:eastAsia="Homemade Apple" w:hAnsi="Lucida Calligraphy" w:cs="Homemade Apple"/>
          <w:sz w:val="24"/>
          <w:szCs w:val="24"/>
        </w:rPr>
      </w:pPr>
      <w:r w:rsidRPr="00F12D8C">
        <w:rPr>
          <w:rFonts w:ascii="Lucida Calligraphy" w:eastAsia="Homemade Apple" w:hAnsi="Lucida Calligraphy" w:cs="Homemade Apple"/>
          <w:sz w:val="24"/>
          <w:szCs w:val="24"/>
        </w:rPr>
        <w:t>Please</w:t>
      </w:r>
      <w:r w:rsidRPr="00F12D8C">
        <w:rPr>
          <w:rFonts w:ascii="Lucida Calligraphy" w:eastAsia="Homemade Apple" w:hAnsi="Lucida Calligraphy" w:cs="Homemade Apple"/>
          <w:b/>
          <w:sz w:val="24"/>
          <w:szCs w:val="24"/>
        </w:rPr>
        <w:t xml:space="preserve"> print</w:t>
      </w:r>
      <w:r w:rsidRPr="00F12D8C">
        <w:rPr>
          <w:rFonts w:ascii="Lucida Calligraphy" w:eastAsia="Homemade Apple" w:hAnsi="Lucida Calligraphy" w:cs="Homemade Apple"/>
          <w:sz w:val="24"/>
          <w:szCs w:val="24"/>
        </w:rPr>
        <w:t xml:space="preserve"> the names below</w:t>
      </w:r>
    </w:p>
    <w:p w14:paraId="6C1DCE05" w14:textId="77777777" w:rsidR="007321D1" w:rsidRDefault="007321D1">
      <w:pPr>
        <w:jc w:val="center"/>
        <w:rPr>
          <w:rFonts w:ascii="Homemade Apple" w:eastAsia="Homemade Apple" w:hAnsi="Homemade Apple" w:cs="Homemade Apple"/>
          <w:sz w:val="12"/>
          <w:szCs w:val="12"/>
        </w:rPr>
      </w:pPr>
    </w:p>
    <w:p w14:paraId="4E75878F" w14:textId="77777777" w:rsidR="007321D1" w:rsidRDefault="00F12D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The cost is </w:t>
      </w:r>
      <w:r>
        <w:rPr>
          <w:b/>
          <w:sz w:val="28"/>
          <w:szCs w:val="28"/>
          <w:u w:val="single"/>
        </w:rPr>
        <w:t>$2.00 per Name.</w:t>
      </w:r>
    </w:p>
    <w:p w14:paraId="0DDE489A" w14:textId="77777777" w:rsidR="007321D1" w:rsidRDefault="007321D1">
      <w:pPr>
        <w:rPr>
          <w:sz w:val="24"/>
          <w:szCs w:val="24"/>
        </w:rPr>
      </w:pPr>
    </w:p>
    <w:p w14:paraId="2393F2A5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In memory of ____________________________________________</w:t>
      </w:r>
    </w:p>
    <w:p w14:paraId="7DD06E57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ab/>
        <w:t>By ____________________________________________________</w:t>
      </w:r>
    </w:p>
    <w:p w14:paraId="40260DF8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In memory of ____________________________________________</w:t>
      </w:r>
    </w:p>
    <w:p w14:paraId="0EF2C16F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ab/>
        <w:t>By ____________________________________________________</w:t>
      </w:r>
    </w:p>
    <w:p w14:paraId="11F366BD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In memory of ____________________________________________</w:t>
      </w:r>
    </w:p>
    <w:p w14:paraId="41B928F7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ab/>
        <w:t>By ____________________________________________________</w:t>
      </w:r>
    </w:p>
    <w:p w14:paraId="7765706E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memory of ____________________________________________</w:t>
      </w:r>
    </w:p>
    <w:p w14:paraId="099730F6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ab/>
        <w:t>By ____________________________________________________</w:t>
      </w:r>
    </w:p>
    <w:p w14:paraId="083E10BB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In memory of ____________________________________________</w:t>
      </w:r>
    </w:p>
    <w:p w14:paraId="501494B9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ab/>
        <w:t>By ____________________________________________________</w:t>
      </w:r>
    </w:p>
    <w:p w14:paraId="409A5F4A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In memory of ____________________________________________</w:t>
      </w:r>
    </w:p>
    <w:p w14:paraId="7D466ACD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ab/>
        <w:t>By ____________________________________________________</w:t>
      </w:r>
    </w:p>
    <w:p w14:paraId="117C4146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In memory of ____________________________________________</w:t>
      </w:r>
    </w:p>
    <w:p w14:paraId="66E0C536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ab/>
        <w:t>By ____________________________________________________</w:t>
      </w:r>
    </w:p>
    <w:p w14:paraId="57FA9DF4" w14:textId="77777777" w:rsidR="007321D1" w:rsidRPr="00F12D8C" w:rsidRDefault="007321D1">
      <w:pPr>
        <w:rPr>
          <w:sz w:val="20"/>
          <w:szCs w:val="20"/>
        </w:rPr>
      </w:pPr>
    </w:p>
    <w:p w14:paraId="448A84B7" w14:textId="55A7968F" w:rsidR="007321D1" w:rsidRDefault="00F12D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Deadline is Sunday, December </w:t>
      </w:r>
      <w:r w:rsidR="00FC5AA1">
        <w:rPr>
          <w:b/>
          <w:sz w:val="36"/>
          <w:szCs w:val="36"/>
        </w:rPr>
        <w:t>20, 2020</w:t>
      </w:r>
      <w:bookmarkStart w:id="0" w:name="_GoBack"/>
      <w:bookmarkEnd w:id="0"/>
    </w:p>
    <w:p w14:paraId="1112299D" w14:textId="77777777" w:rsidR="007321D1" w:rsidRDefault="00F12D8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Please Mail to</w:t>
      </w:r>
      <w:r>
        <w:rPr>
          <w:b/>
          <w:sz w:val="28"/>
          <w:szCs w:val="28"/>
        </w:rPr>
        <w:t xml:space="preserve">: </w:t>
      </w:r>
    </w:p>
    <w:p w14:paraId="00D32A4E" w14:textId="77777777" w:rsidR="007321D1" w:rsidRDefault="00F12D8C">
      <w:pPr>
        <w:rPr>
          <w:sz w:val="28"/>
          <w:szCs w:val="28"/>
        </w:rPr>
      </w:pPr>
      <w:r>
        <w:rPr>
          <w:sz w:val="28"/>
          <w:szCs w:val="28"/>
        </w:rPr>
        <w:t xml:space="preserve">Marianne </w:t>
      </w:r>
      <w:proofErr w:type="spellStart"/>
      <w:r>
        <w:rPr>
          <w:sz w:val="28"/>
          <w:szCs w:val="28"/>
        </w:rPr>
        <w:t>Greiman</w:t>
      </w:r>
      <w:proofErr w:type="spellEnd"/>
      <w:r>
        <w:rPr>
          <w:sz w:val="28"/>
          <w:szCs w:val="28"/>
        </w:rPr>
        <w:t>, 70A Broadway, Bayonne, New Jersey 07002</w:t>
      </w:r>
    </w:p>
    <w:p w14:paraId="400AA3A4" w14:textId="77777777" w:rsidR="007321D1" w:rsidRDefault="007321D1">
      <w:pPr>
        <w:rPr>
          <w:sz w:val="20"/>
          <w:szCs w:val="20"/>
        </w:rPr>
      </w:pPr>
    </w:p>
    <w:p w14:paraId="733491FC" w14:textId="77777777" w:rsidR="007321D1" w:rsidRDefault="00F12D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 Place in Offering Plate</w:t>
      </w:r>
    </w:p>
    <w:p w14:paraId="42D159D2" w14:textId="77777777" w:rsidR="007321D1" w:rsidRPr="00F12D8C" w:rsidRDefault="007321D1">
      <w:pPr>
        <w:rPr>
          <w:sz w:val="20"/>
          <w:szCs w:val="20"/>
        </w:rPr>
      </w:pPr>
    </w:p>
    <w:p w14:paraId="746FAF11" w14:textId="77777777" w:rsidR="007321D1" w:rsidRDefault="00F12D8C">
      <w:pPr>
        <w:jc w:val="center"/>
      </w:pPr>
      <w:r>
        <w:rPr>
          <w:sz w:val="28"/>
          <w:szCs w:val="28"/>
        </w:rPr>
        <w:t>Thank you from the Grace Lutheran Memorial Committee</w:t>
      </w:r>
    </w:p>
    <w:sectPr w:rsidR="007321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omemade App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1D1"/>
    <w:rsid w:val="0039784B"/>
    <w:rsid w:val="007321D1"/>
    <w:rsid w:val="009520AC"/>
    <w:rsid w:val="00DA7275"/>
    <w:rsid w:val="00F12D8C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0889"/>
  <w15:docId w15:val="{0B8ADE15-5689-4958-B939-4B7CD83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Lutheran</cp:lastModifiedBy>
  <cp:revision>6</cp:revision>
  <dcterms:created xsi:type="dcterms:W3CDTF">2017-11-24T20:33:00Z</dcterms:created>
  <dcterms:modified xsi:type="dcterms:W3CDTF">2020-11-19T23:46:00Z</dcterms:modified>
</cp:coreProperties>
</file>